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22D3F" w14:textId="77777777" w:rsidR="00F86736" w:rsidRPr="00561BEE" w:rsidRDefault="00F86736" w:rsidP="00F86736">
      <w:pPr>
        <w:jc w:val="right"/>
        <w:rPr>
          <w:rFonts w:asciiTheme="majorHAnsi" w:eastAsia="Arial Unicode MS" w:hAnsiTheme="majorHAnsi" w:cstheme="majorHAnsi"/>
          <w:i/>
          <w:lang w:val="lv-LV"/>
        </w:rPr>
      </w:pPr>
      <w:r>
        <w:rPr>
          <w:rFonts w:asciiTheme="majorHAnsi" w:eastAsia="Arial Unicode MS" w:hAnsiTheme="majorHAnsi" w:cstheme="majorHAnsi"/>
          <w:i/>
          <w:lang w:val="lv-LV"/>
        </w:rPr>
        <w:t>Pielikums nr.4</w:t>
      </w:r>
    </w:p>
    <w:p w14:paraId="042EAF32" w14:textId="77777777" w:rsidR="00DF6DAA" w:rsidRDefault="00DF6DAA" w:rsidP="00DF6DAA">
      <w:pPr>
        <w:jc w:val="right"/>
        <w:rPr>
          <w:rFonts w:asciiTheme="majorHAnsi" w:eastAsia="Arial Unicode MS" w:hAnsiTheme="majorHAnsi" w:cstheme="majorHAnsi"/>
          <w:i/>
          <w:lang w:val="lv-LV"/>
        </w:rPr>
      </w:pPr>
    </w:p>
    <w:p w14:paraId="0E03B475" w14:textId="77777777" w:rsidR="00DF6DAA" w:rsidRPr="00561BEE" w:rsidRDefault="00DF6DAA" w:rsidP="00DF6DAA">
      <w:pPr>
        <w:jc w:val="right"/>
        <w:rPr>
          <w:rFonts w:asciiTheme="majorHAnsi" w:eastAsia="Arial Unicode MS" w:hAnsiTheme="majorHAnsi" w:cstheme="majorHAnsi"/>
          <w:i/>
          <w:lang w:val="lv-LV"/>
        </w:rPr>
      </w:pPr>
    </w:p>
    <w:p w14:paraId="3F2EB52F" w14:textId="77777777"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14:paraId="7DE9AD41" w14:textId="77777777" w:rsidR="00DF6DAA" w:rsidRPr="00561BEE" w:rsidRDefault="00DF6DAA" w:rsidP="00DF6DAA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Vārds, uzvārds</w:t>
      </w:r>
    </w:p>
    <w:p w14:paraId="08A88702" w14:textId="77777777" w:rsidR="00DF6DAA" w:rsidRPr="00561BEE" w:rsidRDefault="00DF6DAA" w:rsidP="00DF6DAA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14:paraId="44501CE3" w14:textId="77777777"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14:paraId="5070FD0A" w14:textId="77777777" w:rsidR="00DF6DAA" w:rsidRPr="00561BEE" w:rsidRDefault="00DF6DAA" w:rsidP="00DF6DAA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Personas kods</w:t>
      </w:r>
    </w:p>
    <w:p w14:paraId="19A85AE7" w14:textId="77777777" w:rsidR="00DF6DAA" w:rsidRPr="00561BEE" w:rsidRDefault="00DF6DAA" w:rsidP="00DF6DAA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14:paraId="6AB40377" w14:textId="77777777"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14:paraId="16F5EB3D" w14:textId="77777777" w:rsidR="00DF6DAA" w:rsidRPr="00561BEE" w:rsidRDefault="00DF6DAA" w:rsidP="00DF6DAA">
      <w:pPr>
        <w:ind w:left="360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Dzīves vietas adrese</w:t>
      </w:r>
    </w:p>
    <w:p w14:paraId="734E3210" w14:textId="77777777" w:rsidR="00DF6DAA" w:rsidRPr="00561BEE" w:rsidRDefault="00DF6DAA" w:rsidP="00DF6DAA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14:paraId="19E384C7" w14:textId="77777777"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14:paraId="48698E99" w14:textId="77777777" w:rsidR="00DF6DAA" w:rsidRPr="00561BEE" w:rsidRDefault="00DF6DAA" w:rsidP="00DF6DAA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mob. tālr., e-pasta adrese</w:t>
      </w:r>
    </w:p>
    <w:p w14:paraId="1490684A" w14:textId="77777777" w:rsidR="00DF6DAA" w:rsidRPr="00561BEE" w:rsidRDefault="00DF6DAA" w:rsidP="00DF6DAA">
      <w:pPr>
        <w:ind w:firstLine="4253"/>
        <w:jc w:val="both"/>
        <w:rPr>
          <w:rFonts w:asciiTheme="majorHAnsi" w:hAnsiTheme="majorHAnsi" w:cstheme="majorHAnsi"/>
          <w:sz w:val="28"/>
          <w:lang w:val="lv-LV"/>
        </w:rPr>
      </w:pPr>
    </w:p>
    <w:p w14:paraId="02FD9728" w14:textId="77777777" w:rsidR="00DF6DAA" w:rsidRDefault="00DF6DAA" w:rsidP="00DF6DAA">
      <w:pPr>
        <w:ind w:firstLine="4253"/>
        <w:jc w:val="right"/>
        <w:rPr>
          <w:rFonts w:asciiTheme="majorHAnsi" w:hAnsiTheme="majorHAnsi" w:cstheme="majorHAnsi"/>
          <w:b/>
          <w:lang w:val="lv-LV"/>
        </w:rPr>
      </w:pPr>
    </w:p>
    <w:p w14:paraId="559C9CD1" w14:textId="77777777" w:rsidR="00DF6DAA" w:rsidRPr="00561BEE" w:rsidRDefault="00DF6DAA" w:rsidP="00DF6DAA">
      <w:pPr>
        <w:ind w:firstLine="4253"/>
        <w:jc w:val="right"/>
        <w:rPr>
          <w:rFonts w:asciiTheme="majorHAnsi" w:hAnsiTheme="majorHAnsi" w:cstheme="majorHAnsi"/>
          <w:b/>
          <w:lang w:val="lv-LV"/>
        </w:rPr>
      </w:pPr>
      <w:r w:rsidRPr="00561BEE">
        <w:rPr>
          <w:rFonts w:asciiTheme="majorHAnsi" w:hAnsiTheme="majorHAnsi" w:cstheme="majorHAnsi"/>
          <w:b/>
          <w:lang w:val="lv-LV"/>
        </w:rPr>
        <w:t>Latvijas sporta deju federācijas prezidijam</w:t>
      </w:r>
    </w:p>
    <w:p w14:paraId="7438DC1C" w14:textId="77777777" w:rsidR="00DF6DAA" w:rsidRDefault="00DF6DAA" w:rsidP="00DF6DAA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  <w:r w:rsidRPr="00561BEE">
        <w:rPr>
          <w:rFonts w:asciiTheme="majorHAnsi" w:hAnsiTheme="majorHAnsi" w:cstheme="majorHAnsi"/>
          <w:b/>
          <w:lang w:val="lv-LV"/>
        </w:rPr>
        <w:t>Latvijas sporta deju federācijas izglītības centram</w:t>
      </w:r>
    </w:p>
    <w:p w14:paraId="44611B61" w14:textId="77777777" w:rsidR="00DF6DAA" w:rsidRPr="00561BEE" w:rsidRDefault="00DF6DAA" w:rsidP="00DF6DAA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</w:p>
    <w:p w14:paraId="5C641FCB" w14:textId="77777777" w:rsidR="00DF6DAA" w:rsidRPr="00561BEE" w:rsidRDefault="00DF6DAA" w:rsidP="00DF6DAA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</w:p>
    <w:p w14:paraId="08249A7F" w14:textId="77777777" w:rsidR="00DF6DAA" w:rsidRPr="00561BEE" w:rsidRDefault="00DF6DAA" w:rsidP="00DF6DAA">
      <w:pPr>
        <w:jc w:val="center"/>
        <w:rPr>
          <w:rFonts w:asciiTheme="majorHAnsi" w:hAnsiTheme="majorHAnsi" w:cstheme="majorHAnsi"/>
          <w:b/>
          <w:sz w:val="26"/>
          <w:szCs w:val="26"/>
          <w:lang w:val="lv-LV"/>
        </w:rPr>
      </w:pPr>
      <w:r w:rsidRPr="00561BEE">
        <w:rPr>
          <w:rFonts w:asciiTheme="majorHAnsi" w:hAnsiTheme="majorHAnsi" w:cstheme="majorHAnsi"/>
          <w:b/>
          <w:sz w:val="26"/>
          <w:szCs w:val="26"/>
          <w:lang w:val="lv-LV"/>
        </w:rPr>
        <w:t>IESNIEGUMS</w:t>
      </w:r>
    </w:p>
    <w:p w14:paraId="7F47B540" w14:textId="77777777"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20____. gada _____________</w:t>
      </w:r>
    </w:p>
    <w:p w14:paraId="7D016483" w14:textId="77777777"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</w:p>
    <w:p w14:paraId="3979F6FE" w14:textId="7271244B"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Lūdzu Jūsu atļauju kārtot “</w:t>
      </w:r>
      <w:r w:rsidR="004A4448">
        <w:rPr>
          <w:rFonts w:asciiTheme="majorHAnsi" w:hAnsiTheme="majorHAnsi" w:cstheme="majorHAnsi"/>
          <w:b/>
          <w:lang w:val="lv-LV"/>
        </w:rPr>
        <w:t>A</w:t>
      </w:r>
      <w:r w:rsidRPr="00561BEE">
        <w:rPr>
          <w:rFonts w:asciiTheme="majorHAnsi" w:hAnsiTheme="majorHAnsi" w:cstheme="majorHAnsi"/>
          <w:lang w:val="lv-LV"/>
        </w:rPr>
        <w:t>” kategorijas sporta deju sacensību tiesneša eksāmenu.</w:t>
      </w:r>
    </w:p>
    <w:p w14:paraId="17053C6D" w14:textId="77777777" w:rsidR="00DF6DAA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Par sevi sniedzu šādas ziņas:</w:t>
      </w:r>
    </w:p>
    <w:p w14:paraId="3EEBE662" w14:textId="77777777"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</w:p>
    <w:tbl>
      <w:tblPr>
        <w:tblStyle w:val="TableGrid"/>
        <w:tblW w:w="9889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44"/>
      </w:tblGrid>
      <w:tr w:rsidR="00DF6DAA" w:rsidRPr="00561BEE" w14:paraId="509A3E72" w14:textId="77777777" w:rsidTr="00102307">
        <w:trPr>
          <w:trHeight w:val="639"/>
        </w:trPr>
        <w:tc>
          <w:tcPr>
            <w:tcW w:w="5245" w:type="dxa"/>
            <w:vAlign w:val="center"/>
          </w:tcPr>
          <w:p w14:paraId="7AF20DB2" w14:textId="77777777"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  <w:p w14:paraId="33046C89" w14:textId="77777777"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Darba vieta/as</w:t>
            </w:r>
          </w:p>
        </w:tc>
        <w:tc>
          <w:tcPr>
            <w:tcW w:w="4644" w:type="dxa"/>
          </w:tcPr>
          <w:p w14:paraId="4BC49BCF" w14:textId="77777777"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DF6DAA" w:rsidRPr="00561BEE" w14:paraId="589228AC" w14:textId="77777777" w:rsidTr="00102307">
        <w:tc>
          <w:tcPr>
            <w:tcW w:w="5245" w:type="dxa"/>
            <w:vAlign w:val="center"/>
          </w:tcPr>
          <w:p w14:paraId="485A8AFB" w14:textId="77777777"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Amats</w:t>
            </w:r>
          </w:p>
        </w:tc>
        <w:tc>
          <w:tcPr>
            <w:tcW w:w="4644" w:type="dxa"/>
          </w:tcPr>
          <w:p w14:paraId="5492AAC8" w14:textId="77777777"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  <w:p w14:paraId="19AE8E34" w14:textId="77777777"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DF6DAA" w:rsidRPr="004A4448" w14:paraId="2AC1DDFF" w14:textId="77777777" w:rsidTr="00102307">
        <w:trPr>
          <w:trHeight w:val="2190"/>
        </w:trPr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7A2F28C5" w14:textId="77777777" w:rsidR="00DF6DAA" w:rsidRPr="00DC7D6E" w:rsidRDefault="00DF6DAA" w:rsidP="00102307">
            <w:pPr>
              <w:spacing w:line="276" w:lineRule="auto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/>
              </w:rPr>
              <w:t>Prasību atbilstība attiecīgās kategorijas tiesneša licences iegūšanai (pasvītrot):</w:t>
            </w:r>
            <w:r w:rsidRPr="00DC7D6E">
              <w:rPr>
                <w:rFonts w:asciiTheme="majorHAnsi" w:hAnsiTheme="majorHAnsi" w:cstheme="majorHAnsi"/>
                <w:lang w:val="lv-LV" w:eastAsia="lv-LV"/>
              </w:rPr>
              <w:t xml:space="preserve"> </w:t>
            </w:r>
          </w:p>
          <w:p w14:paraId="7E3C090B" w14:textId="033328FF" w:rsidR="00DF6DAA" w:rsidRPr="006452BC" w:rsidRDefault="00DF6DAA" w:rsidP="00102307">
            <w:pPr>
              <w:spacing w:line="276" w:lineRule="auto"/>
              <w:rPr>
                <w:i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i/>
                <w:lang w:val="lv-LV" w:eastAsia="lv-LV"/>
              </w:rPr>
              <w:t>*Pamatojoties uz 24.01.2017. Nolikumu par Latvijas Sporta deju federācijas sacensību tiesnešu licences iegūšanas kārtību un LSDF sacensību nolikuma 19.punktu – “</w:t>
            </w:r>
            <w:r w:rsidRPr="00DC7D6E">
              <w:rPr>
                <w:rFonts w:asciiTheme="majorHAnsi" w:hAnsiTheme="majorHAnsi" w:cstheme="majorHAnsi"/>
                <w:i/>
                <w:lang w:val="lv-LV"/>
              </w:rPr>
              <w:t>LSDF “</w:t>
            </w:r>
            <w:r w:rsidR="00B925E8">
              <w:rPr>
                <w:rFonts w:asciiTheme="majorHAnsi" w:hAnsiTheme="majorHAnsi" w:cstheme="majorHAnsi"/>
                <w:i/>
                <w:lang w:val="lv-LV"/>
              </w:rPr>
              <w:t>A</w:t>
            </w:r>
            <w:r w:rsidRPr="00DC7D6E">
              <w:rPr>
                <w:rFonts w:asciiTheme="majorHAnsi" w:hAnsiTheme="majorHAnsi" w:cstheme="majorHAnsi"/>
                <w:i/>
                <w:lang w:val="lv-LV"/>
              </w:rPr>
              <w:t>” tiesnešu licences iegūšanas kritēriji</w:t>
            </w:r>
            <w:r w:rsidRPr="00DC7D6E">
              <w:rPr>
                <w:rFonts w:asciiTheme="majorHAnsi" w:hAnsiTheme="majorHAnsi" w:cstheme="majorHAnsi"/>
                <w:i/>
                <w:lang w:val="lv-LV" w:eastAsia="lv-LV"/>
              </w:rPr>
              <w:t>”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14:paraId="6033F862" w14:textId="77777777" w:rsidR="00DF6DAA" w:rsidRPr="00DC7D6E" w:rsidRDefault="00DF6DAA" w:rsidP="00102307">
            <w:pPr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>1.   Izglītība – vidējā un augstākā</w:t>
            </w:r>
          </w:p>
          <w:p w14:paraId="44CCBE83" w14:textId="77777777" w:rsidR="00DF6DAA" w:rsidRPr="00DC7D6E" w:rsidRDefault="00DF6DAA" w:rsidP="00102307">
            <w:pPr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>2.   Vecums  - no 21 gada</w:t>
            </w:r>
          </w:p>
          <w:p w14:paraId="7DB58B8A" w14:textId="465B88E1" w:rsidR="00DF6DAA" w:rsidRPr="00DC7D6E" w:rsidRDefault="00DF6DAA" w:rsidP="00102307">
            <w:pPr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>3. “</w:t>
            </w:r>
            <w:r w:rsidR="004A4448" w:rsidRPr="004A4448">
              <w:rPr>
                <w:rFonts w:asciiTheme="majorHAnsi" w:hAnsiTheme="majorHAnsi" w:cstheme="majorHAnsi"/>
                <w:b/>
                <w:bCs/>
                <w:lang w:val="lv-LV" w:eastAsia="lv-LV"/>
              </w:rPr>
              <w:t>B</w:t>
            </w:r>
            <w:r w:rsidRPr="00DC7D6E">
              <w:rPr>
                <w:rFonts w:asciiTheme="majorHAnsi" w:hAnsiTheme="majorHAnsi" w:cstheme="majorHAnsi"/>
                <w:lang w:val="lv-LV" w:eastAsia="lv-LV"/>
              </w:rPr>
              <w:t>” kategorijas tiesneša licence no …………….</w:t>
            </w:r>
          </w:p>
          <w:p w14:paraId="38B7392D" w14:textId="2B561C5B" w:rsidR="00DF6DAA" w:rsidRPr="00DC7D6E" w:rsidRDefault="00DF6DAA" w:rsidP="00102307">
            <w:pPr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>4.   Sagatavots “</w:t>
            </w:r>
            <w:r w:rsidR="004A4448">
              <w:rPr>
                <w:rFonts w:asciiTheme="majorHAnsi" w:hAnsiTheme="majorHAnsi" w:cstheme="majorHAnsi"/>
                <w:lang w:val="lv-LV" w:eastAsia="lv-LV"/>
              </w:rPr>
              <w:t>A</w:t>
            </w:r>
            <w:r w:rsidRPr="00DC7D6E">
              <w:rPr>
                <w:rFonts w:asciiTheme="majorHAnsi" w:hAnsiTheme="majorHAnsi" w:cstheme="majorHAnsi"/>
                <w:lang w:val="lv-LV" w:eastAsia="lv-LV"/>
              </w:rPr>
              <w:t xml:space="preserve">” </w:t>
            </w:r>
            <w:r w:rsidRPr="00DC7D6E">
              <w:rPr>
                <w:rFonts w:asciiTheme="majorHAnsi" w:hAnsiTheme="majorHAnsi" w:cstheme="majorHAnsi"/>
                <w:lang w:val="lv-LV"/>
              </w:rPr>
              <w:t xml:space="preserve">kvalifikācijas klases pāris, </w:t>
            </w:r>
            <w:r w:rsidRPr="00DC7D6E">
              <w:rPr>
                <w:rFonts w:asciiTheme="majorHAnsi" w:hAnsiTheme="majorHAnsi" w:cstheme="majorHAnsi"/>
                <w:lang w:val="lv-LV" w:eastAsia="lv-LV"/>
              </w:rPr>
              <w:t xml:space="preserve"> </w:t>
            </w:r>
            <w:r>
              <w:rPr>
                <w:rFonts w:asciiTheme="majorHAnsi" w:hAnsiTheme="majorHAnsi" w:cstheme="majorHAnsi"/>
                <w:lang w:val="lv-LV" w:eastAsia="lv-LV"/>
              </w:rPr>
              <w:t xml:space="preserve">      </w:t>
            </w:r>
            <w:r w:rsidRPr="00DC7D6E">
              <w:rPr>
                <w:rFonts w:asciiTheme="majorHAnsi" w:hAnsiTheme="majorHAnsi" w:cstheme="majorHAnsi"/>
                <w:b/>
                <w:lang w:val="lv-LV" w:eastAsia="lv-LV"/>
              </w:rPr>
              <w:t>vai</w:t>
            </w:r>
          </w:p>
          <w:p w14:paraId="6819398E" w14:textId="09187347" w:rsidR="00DF6DAA" w:rsidRPr="00561BEE" w:rsidRDefault="00DF6DAA" w:rsidP="00102307">
            <w:pPr>
              <w:rPr>
                <w:rFonts w:asciiTheme="majorHAnsi" w:hAnsiTheme="majorHAnsi" w:cstheme="majorHAnsi"/>
                <w:lang w:val="lv-LV" w:eastAsia="lv-LV"/>
              </w:rPr>
            </w:pPr>
            <w:r>
              <w:rPr>
                <w:rFonts w:asciiTheme="majorHAnsi" w:hAnsiTheme="majorHAnsi" w:cstheme="majorHAnsi"/>
                <w:lang w:val="lv-LV"/>
              </w:rPr>
              <w:t>k</w:t>
            </w:r>
            <w:r w:rsidRPr="00DC7D6E">
              <w:rPr>
                <w:rFonts w:asciiTheme="majorHAnsi" w:hAnsiTheme="majorHAnsi" w:cstheme="majorHAnsi"/>
                <w:lang w:val="lv-LV"/>
              </w:rPr>
              <w:t>ārtot eksāmenu un sezonas laikā novērtēt vismaz piecas sacensības, kurās piedalās "</w:t>
            </w:r>
            <w:r w:rsidR="00234D03">
              <w:rPr>
                <w:rFonts w:asciiTheme="majorHAnsi" w:hAnsiTheme="majorHAnsi" w:cstheme="majorHAnsi"/>
                <w:lang w:val="lv-LV"/>
              </w:rPr>
              <w:t>B</w:t>
            </w:r>
            <w:r w:rsidRPr="00DC7D6E">
              <w:rPr>
                <w:rFonts w:asciiTheme="majorHAnsi" w:hAnsiTheme="majorHAnsi" w:cstheme="majorHAnsi"/>
                <w:lang w:val="lv-LV"/>
              </w:rPr>
              <w:t>" vai augstākas kvalifikācijas klases dejotāji</w:t>
            </w:r>
          </w:p>
        </w:tc>
      </w:tr>
      <w:tr w:rsidR="00DF6DAA" w:rsidRPr="004A4448" w14:paraId="47B5E977" w14:textId="77777777" w:rsidTr="00102307">
        <w:trPr>
          <w:trHeight w:val="641"/>
        </w:trPr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6A6E3835" w14:textId="77777777"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Pretendenta sagatavoto deju pāru labākie sasniegumi (ja tādi ir)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14:paraId="216F286A" w14:textId="77777777" w:rsidR="00DF6DAA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  <w:p w14:paraId="406E3835" w14:textId="77777777" w:rsidR="00DF6DAA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  <w:p w14:paraId="5F6F30F4" w14:textId="77777777"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DF6DAA" w:rsidRPr="004A4448" w14:paraId="3A6A408E" w14:textId="77777777" w:rsidTr="00102307">
        <w:trPr>
          <w:trHeight w:val="1314"/>
        </w:trPr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A587E" w14:textId="77777777"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Pievienotie dokumenti (uzskaitīt), kas apliecina pretendenta atbilstību noteiktajām prasībām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B1A094" w14:textId="77777777"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</w:tbl>
    <w:p w14:paraId="193B6BEB" w14:textId="77777777" w:rsidR="00DF6DAA" w:rsidRDefault="00DF6DAA" w:rsidP="00DF6DAA">
      <w:pPr>
        <w:jc w:val="both"/>
        <w:rPr>
          <w:rFonts w:asciiTheme="majorHAnsi" w:hAnsiTheme="majorHAnsi" w:cstheme="majorHAnsi"/>
          <w:lang w:val="lv-LV"/>
        </w:rPr>
      </w:pPr>
    </w:p>
    <w:p w14:paraId="17A7D22B" w14:textId="77777777" w:rsidR="00DF6DAA" w:rsidRDefault="00DF6DAA" w:rsidP="00DF6DAA">
      <w:pPr>
        <w:jc w:val="both"/>
        <w:rPr>
          <w:rFonts w:asciiTheme="majorHAnsi" w:hAnsiTheme="majorHAnsi" w:cstheme="majorHAnsi"/>
          <w:lang w:val="lv-LV"/>
        </w:rPr>
      </w:pPr>
    </w:p>
    <w:p w14:paraId="1C366D27" w14:textId="77777777" w:rsidR="00DF6DAA" w:rsidRPr="00561BEE" w:rsidRDefault="00DF6DAA" w:rsidP="00DF6DAA">
      <w:pPr>
        <w:tabs>
          <w:tab w:val="left" w:pos="5630"/>
        </w:tabs>
        <w:jc w:val="both"/>
        <w:rPr>
          <w:rFonts w:asciiTheme="majorHAnsi" w:hAnsiTheme="majorHAnsi" w:cstheme="majorHAnsi"/>
          <w:lang w:val="lv-LV"/>
        </w:rPr>
      </w:pPr>
      <w:r>
        <w:rPr>
          <w:rFonts w:asciiTheme="majorHAnsi" w:hAnsiTheme="majorHAnsi" w:cstheme="majorHAnsi"/>
          <w:lang w:val="lv-LV"/>
        </w:rPr>
        <w:tab/>
      </w:r>
    </w:p>
    <w:p w14:paraId="6F06271D" w14:textId="77777777" w:rsidR="00DF6DAA" w:rsidRPr="00561BEE" w:rsidRDefault="00DF6DAA" w:rsidP="00DF6DAA">
      <w:pPr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_________________________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>____________________________</w:t>
      </w:r>
    </w:p>
    <w:p w14:paraId="5A177B58" w14:textId="77777777" w:rsidR="00DF6DAA" w:rsidRPr="00561BEE" w:rsidRDefault="00DF6DAA" w:rsidP="00DF6DAA">
      <w:pPr>
        <w:ind w:left="-1134" w:firstLine="720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 xml:space="preserve">  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 xml:space="preserve">   Paraksts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 xml:space="preserve">       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>Paraksta atšifrējums</w:t>
      </w:r>
    </w:p>
    <w:p w14:paraId="51E3C9E4" w14:textId="77777777" w:rsidR="006300B8" w:rsidRDefault="006300B8"/>
    <w:sectPr w:rsidR="006300B8" w:rsidSect="00FA3DD8">
      <w:pgSz w:w="11906" w:h="16838"/>
      <w:pgMar w:top="568" w:right="1133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4EE"/>
    <w:rsid w:val="000124EE"/>
    <w:rsid w:val="000A27A8"/>
    <w:rsid w:val="00234D03"/>
    <w:rsid w:val="002A5FA8"/>
    <w:rsid w:val="003C5BE1"/>
    <w:rsid w:val="004A4448"/>
    <w:rsid w:val="005C73EB"/>
    <w:rsid w:val="005E7D08"/>
    <w:rsid w:val="006300B8"/>
    <w:rsid w:val="006750C4"/>
    <w:rsid w:val="00697651"/>
    <w:rsid w:val="00AD58D2"/>
    <w:rsid w:val="00B05DB0"/>
    <w:rsid w:val="00B925E8"/>
    <w:rsid w:val="00C17E18"/>
    <w:rsid w:val="00C549C0"/>
    <w:rsid w:val="00D72993"/>
    <w:rsid w:val="00DF6DAA"/>
    <w:rsid w:val="00F8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5FDE0"/>
  <w15:chartTrackingRefBased/>
  <w15:docId w15:val="{8A064A32-DBAC-423E-AE2C-CD056241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7651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F6DAA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Anna Voroncuka</cp:lastModifiedBy>
  <cp:revision>3</cp:revision>
  <dcterms:created xsi:type="dcterms:W3CDTF">2025-06-05T13:25:00Z</dcterms:created>
  <dcterms:modified xsi:type="dcterms:W3CDTF">2025-06-05T13:25:00Z</dcterms:modified>
</cp:coreProperties>
</file>