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F1CF" w14:textId="77777777" w:rsidR="00E42337" w:rsidRPr="00E42337" w:rsidRDefault="00E42337" w:rsidP="00E4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SUMMER DANCE BATTLE 2022</w:t>
      </w:r>
    </w:p>
    <w:p w14:paraId="21784EF8" w14:textId="77777777" w:rsidR="00E42337" w:rsidRPr="00E42337" w:rsidRDefault="00E42337" w:rsidP="00E4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Sestdien, 9. jūlijā , Zemgales vidusskolā notika Latvijas Kausa </w:t>
      </w:r>
      <w:proofErr w:type="spellStart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breikingā</w:t>
      </w:r>
      <w:proofErr w:type="spellEnd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 posms -</w:t>
      </w:r>
      <w:proofErr w:type="spellStart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Summer</w:t>
      </w:r>
      <w:proofErr w:type="spellEnd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Dance </w:t>
      </w:r>
      <w:proofErr w:type="spellStart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Battle</w:t>
      </w:r>
      <w:proofErr w:type="spellEnd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2022. </w:t>
      </w:r>
    </w:p>
    <w:p w14:paraId="1F7A3F7C" w14:textId="77777777" w:rsidR="00E42337" w:rsidRPr="00E42337" w:rsidRDefault="00E42337" w:rsidP="00E4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Notikums pulcēja Latvijas talantīgākos ielu kultūras pārstāvjus un breika dejas atlētus, lai cīnītos par Latvijas kausu un ceļa zīmi uz olimpiskajām spēlēm. Sacensības norisinājās sešās dažādās individuālajās nominācijās, un tajās </w:t>
      </w:r>
      <w:proofErr w:type="spellStart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piedalijās</w:t>
      </w:r>
      <w:proofErr w:type="spellEnd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bērni un pieaugušie. </w:t>
      </w:r>
    </w:p>
    <w:p w14:paraId="3D90D4C5" w14:textId="77777777" w:rsidR="00E42337" w:rsidRDefault="00E42337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CD15DD" w14:textId="77777777" w:rsidR="00E42337" w:rsidRDefault="00E42337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66AFDD" w14:textId="783F55D7" w:rsid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Beginners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4425A9E" w14:textId="77777777" w:rsidR="00943EA4" w:rsidRPr="00585B3F" w:rsidRDefault="00943EA4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755D44" w14:textId="15ADE745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1.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Alexis</w:t>
      </w:r>
      <w:proofErr w:type="spellEnd"/>
      <w:r w:rsidR="00447A2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</w:p>
    <w:p w14:paraId="0787EB73" w14:textId="4B8E048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2.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="00447A2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</w:p>
    <w:p w14:paraId="046043EB" w14:textId="22508D4E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3.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girl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Elli</w:t>
      </w:r>
      <w:r w:rsidR="00447A2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</w:p>
    <w:p w14:paraId="452C8C3D" w14:textId="590CEB3B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A925ED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1A3721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B-</w:t>
      </w:r>
      <w:proofErr w:type="spellStart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Boys</w:t>
      </w:r>
      <w:proofErr w:type="spellEnd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Kids:</w:t>
      </w:r>
    </w:p>
    <w:p w14:paraId="14C1E600" w14:textId="4312FA85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1.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Dj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Edgar </w:t>
      </w:r>
      <w:r w:rsid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Edgars Stūrītis 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F</w:t>
      </w:r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actory </w:t>
      </w:r>
      <w:proofErr w:type="spellStart"/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kingz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6DA14EF6" w14:textId="4CA08D9C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2. B–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CircleRock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  <w:r w:rsid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43EA4">
        <w:rPr>
          <w:rFonts w:ascii="Times New Roman" w:hAnsi="Times New Roman" w:cs="Times New Roman"/>
          <w:sz w:val="24"/>
          <w:szCs w:val="24"/>
        </w:rPr>
        <w:t>Bogdan</w:t>
      </w:r>
      <w:proofErr w:type="spellEnd"/>
      <w:r w:rsidRPr="00943EA4">
        <w:rPr>
          <w:rFonts w:ascii="Times New Roman" w:hAnsi="Times New Roman" w:cs="Times New Roman"/>
          <w:sz w:val="24"/>
          <w:szCs w:val="24"/>
        </w:rPr>
        <w:t xml:space="preserve"> </w:t>
      </w:r>
      <w:r w:rsidR="00E42337">
        <w:rPr>
          <w:rFonts w:ascii="Times New Roman" w:hAnsi="Times New Roman" w:cs="Times New Roman"/>
          <w:sz w:val="24"/>
          <w:szCs w:val="24"/>
        </w:rPr>
        <w:t>-</w:t>
      </w:r>
      <w:r w:rsidRPr="0094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37" w:rsidRPr="00E42337">
        <w:rPr>
          <w:rFonts w:ascii="Times New Roman" w:hAnsi="Times New Roman" w:cs="Times New Roman"/>
          <w:sz w:val="24"/>
          <w:szCs w:val="24"/>
        </w:rPr>
        <w:t>Bogdans</w:t>
      </w:r>
      <w:proofErr w:type="spellEnd"/>
      <w:r w:rsidR="00E42337" w:rsidRPr="00E42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37" w:rsidRPr="00E42337">
        <w:rPr>
          <w:rFonts w:ascii="Times New Roman" w:hAnsi="Times New Roman" w:cs="Times New Roman"/>
          <w:sz w:val="24"/>
          <w:szCs w:val="24"/>
        </w:rPr>
        <w:t>Kozodajevs</w:t>
      </w:r>
      <w:proofErr w:type="spellEnd"/>
      <w:r w:rsidR="00E42337" w:rsidRPr="00E42337">
        <w:rPr>
          <w:rFonts w:ascii="Times New Roman" w:hAnsi="Times New Roman" w:cs="Times New Roman"/>
          <w:sz w:val="24"/>
          <w:szCs w:val="24"/>
        </w:rPr>
        <w:t xml:space="preserve"> </w:t>
      </w:r>
      <w:r w:rsidRPr="00943EA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43EA4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94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EA4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943EA4">
        <w:rPr>
          <w:rFonts w:ascii="Times New Roman" w:hAnsi="Times New Roman" w:cs="Times New Roman"/>
          <w:sz w:val="24"/>
          <w:szCs w:val="24"/>
        </w:rPr>
        <w:t>)</w:t>
      </w:r>
    </w:p>
    <w:p w14:paraId="605F1FB6" w14:textId="3C85AA10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B-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 Om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  <w:proofErr w:type="spellStart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Artjom</w:t>
      </w:r>
      <w:r w:rsid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E42337"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Artjoms</w:t>
      </w:r>
      <w:proofErr w:type="spellEnd"/>
      <w:r w:rsidR="00E42337"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42337"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Jaščuks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 </w:t>
      </w:r>
      <w:proofErr w:type="spellStart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Circle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dance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</w:p>
    <w:p w14:paraId="424D8C3D" w14:textId="3409C7B8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3FA339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507C22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B-</w:t>
      </w:r>
      <w:proofErr w:type="spellStart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Boys</w:t>
      </w:r>
      <w:proofErr w:type="spellEnd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Junior:</w:t>
      </w:r>
    </w:p>
    <w:p w14:paraId="76B6F738" w14:textId="403680B5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1.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Slonik</w:t>
      </w:r>
      <w:proofErr w:type="spellEnd"/>
      <w:r w:rsid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42337"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Alekss</w:t>
      </w:r>
      <w:proofErr w:type="spellEnd"/>
      <w:r w:rsidR="00E42337"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42337"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Sūrītis</w:t>
      </w:r>
      <w:proofErr w:type="spellEnd"/>
      <w:r w:rsidR="00E42337"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 </w:t>
      </w:r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(Factory </w:t>
      </w:r>
      <w:proofErr w:type="spellStart"/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kingz</w:t>
      </w:r>
      <w:proofErr w:type="spellEnd"/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64371B80" w14:textId="54E97685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2.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Andrex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-Ģirts Andrejevs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( Tukuma deju skola DEMO)</w:t>
      </w:r>
    </w:p>
    <w:p w14:paraId="3126D697" w14:textId="3B2A413E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3.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Hawk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Artis Vanags</w:t>
      </w:r>
      <w:r w:rsid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 Madona- Cēsis) </w:t>
      </w:r>
    </w:p>
    <w:p w14:paraId="15F20C34" w14:textId="01CAE28A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6182BA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033792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B-</w:t>
      </w:r>
      <w:proofErr w:type="spellStart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Girls</w:t>
      </w:r>
      <w:proofErr w:type="spellEnd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Junior:</w:t>
      </w:r>
    </w:p>
    <w:p w14:paraId="2877B847" w14:textId="5A3C32BC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1.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girl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Mona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 Mona Patmalniece( Tukuma deju skola DEMO) </w:t>
      </w:r>
    </w:p>
    <w:p w14:paraId="13E54646" w14:textId="7F50AE63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2.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girl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Jasmīna 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– Jasmīna Īstenā ( Tukuma deju skola DEMO)</w:t>
      </w:r>
    </w:p>
    <w:p w14:paraId="5DC5B409" w14:textId="60BE81D8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3.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girl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Lama </w:t>
      </w:r>
      <w:r w:rsidR="00447A2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Lāsma </w:t>
      </w:r>
      <w:proofErr w:type="spellStart"/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Pipare</w:t>
      </w:r>
      <w:proofErr w:type="spellEnd"/>
      <w:r w:rsid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( Madona- Cēsis)</w:t>
      </w:r>
    </w:p>
    <w:p w14:paraId="632628F9" w14:textId="49FEC135" w:rsidR="00585B3F" w:rsidRPr="00943EA4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46E58B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98977D" w14:textId="77777777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B-</w:t>
      </w:r>
      <w:proofErr w:type="spellStart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Boys</w:t>
      </w:r>
      <w:proofErr w:type="spellEnd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Adult</w:t>
      </w:r>
      <w:proofErr w:type="spellEnd"/>
      <w:r w:rsidRPr="00585B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6CF83E32" w14:textId="3EF2513D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1.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Mic-Shaggy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proofErr w:type="spellStart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Romans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Sļotovs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(Factory </w:t>
      </w:r>
      <w:proofErr w:type="spellStart"/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kingz</w:t>
      </w:r>
      <w:proofErr w:type="spellEnd"/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A76EF51" w14:textId="05F47CAB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2.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DZII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Dzintars Rožkalns </w:t>
      </w:r>
      <w:r w:rsidR="00943EA4"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( Madona- Cēsis)</w:t>
      </w:r>
    </w:p>
    <w:p w14:paraId="3FE4ED47" w14:textId="7D56EEF5" w:rsidR="00585B3F" w:rsidRPr="00943EA4" w:rsidRDefault="00585B3F" w:rsidP="00585B3F">
      <w:pPr>
        <w:rPr>
          <w:rFonts w:ascii="Times New Roman" w:hAnsi="Times New Roman" w:cs="Times New Roman"/>
          <w:sz w:val="24"/>
          <w:szCs w:val="24"/>
        </w:rPr>
      </w:pPr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3. B-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boy</w:t>
      </w:r>
      <w:proofErr w:type="spellEnd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5B3F">
        <w:rPr>
          <w:rFonts w:ascii="Times New Roman" w:eastAsia="Times New Roman" w:hAnsi="Times New Roman" w:cs="Times New Roman"/>
          <w:sz w:val="24"/>
          <w:szCs w:val="24"/>
          <w:lang w:eastAsia="lv-LV"/>
        </w:rPr>
        <w:t>ImmaFly</w:t>
      </w:r>
      <w:proofErr w:type="spellEnd"/>
      <w:r w:rsidRPr="00943EA4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Pr="00943EA4">
        <w:rPr>
          <w:rFonts w:ascii="Times New Roman" w:hAnsi="Times New Roman" w:cs="Times New Roman"/>
          <w:sz w:val="24"/>
          <w:szCs w:val="24"/>
        </w:rPr>
        <w:t xml:space="preserve"> Tomass Aizstrauts  </w:t>
      </w:r>
      <w:r w:rsidR="00943EA4" w:rsidRPr="00943EA4">
        <w:rPr>
          <w:rFonts w:ascii="Times New Roman" w:hAnsi="Times New Roman" w:cs="Times New Roman"/>
          <w:sz w:val="24"/>
          <w:szCs w:val="24"/>
        </w:rPr>
        <w:t>( Madona- Cēsis)</w:t>
      </w:r>
    </w:p>
    <w:p w14:paraId="0FC7A050" w14:textId="4C6F901D" w:rsidR="00585B3F" w:rsidRPr="00585B3F" w:rsidRDefault="00585B3F" w:rsidP="0058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994CA8" w14:textId="77777777" w:rsidR="00E42337" w:rsidRPr="00E42337" w:rsidRDefault="00E42337" w:rsidP="00E4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Paldies, visiem dalībniekiem un treneriem par audzēkņu sagatavošanu un vecākiem par atbalstu.</w:t>
      </w:r>
    </w:p>
    <w:p w14:paraId="111E7D1C" w14:textId="77777777" w:rsidR="00E42337" w:rsidRPr="00E42337" w:rsidRDefault="00E42337" w:rsidP="00E4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Sacensības notika pateicoties </w:t>
      </w:r>
      <w:hyperlink r:id="rId4" w:history="1">
        <w:r w:rsidRPr="00E4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Tukuma Novada Pašvaldība</w:t>
        </w:r>
      </w:hyperlink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atbalstam, un veicināšanas balvas </w:t>
      </w:r>
      <w:proofErr w:type="spellStart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dalīniekiem</w:t>
      </w:r>
      <w:proofErr w:type="spellEnd"/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hyperlink r:id="rId5" w:history="1">
        <w:proofErr w:type="spellStart"/>
        <w:r w:rsidRPr="00E4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Kafe</w:t>
        </w:r>
        <w:proofErr w:type="spellEnd"/>
        <w:r w:rsidRPr="00E4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 xml:space="preserve"> Terase</w:t>
        </w:r>
      </w:hyperlink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hyperlink r:id="rId6" w:history="1">
        <w:r w:rsidRPr="00E4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 xml:space="preserve">5 Masti </w:t>
        </w:r>
        <w:proofErr w:type="spellStart"/>
        <w:r w:rsidRPr="00E4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Wake</w:t>
        </w:r>
        <w:proofErr w:type="spellEnd"/>
        <w:r w:rsidRPr="00E4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 xml:space="preserve"> Park</w:t>
        </w:r>
      </w:hyperlink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, paldies par sadarbību!</w:t>
      </w:r>
    </w:p>
    <w:p w14:paraId="59B257DD" w14:textId="77777777" w:rsidR="00E42337" w:rsidRPr="00E42337" w:rsidRDefault="00E42337" w:rsidP="00E4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2337">
        <w:rPr>
          <w:rFonts w:ascii="Times New Roman" w:eastAsia="Times New Roman" w:hAnsi="Times New Roman" w:cs="Times New Roman"/>
          <w:sz w:val="24"/>
          <w:szCs w:val="24"/>
          <w:lang w:eastAsia="lv-LV"/>
        </w:rPr>
        <w:t>Tiekamies jau citos notikumos!</w:t>
      </w:r>
    </w:p>
    <w:p w14:paraId="49FF6C3C" w14:textId="77777777" w:rsidR="00585B3F" w:rsidRDefault="00585B3F"/>
    <w:sectPr w:rsidR="00585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3F"/>
    <w:rsid w:val="003F039C"/>
    <w:rsid w:val="00447A24"/>
    <w:rsid w:val="00585B3F"/>
    <w:rsid w:val="00943EA4"/>
    <w:rsid w:val="00E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6C41"/>
  <w15:chartTrackingRefBased/>
  <w15:docId w15:val="{CFDEA375-620F-469E-90B5-7700C7D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5mastiwakepark?__cft__%5b0%5d=AZVlcGdJJ54vTujpUBcxmYwJYGXWU9_BVE7_0m2uiO1BXuXiVbzi4MjneViRUnrz9Y4FpJPRY0EapnCpIfa6cqZ7Tok1phukdgKWRmbmrCT7ZBrA7BPGC-ix2u4OaOfTd4k3RF3ymIy6v3ZtbaA51DX9WwTfgZsUOhOEVi95IXOSIg&amp;__tn__=-%5dK-R" TargetMode="External"/><Relationship Id="rId5" Type="http://schemas.openxmlformats.org/officeDocument/2006/relationships/hyperlink" Target="https://www.facebook.com/kafeterase/?__cft__%5b0%5d=AZVlcGdJJ54vTujpUBcxmYwJYGXWU9_BVE7_0m2uiO1BXuXiVbzi4MjneViRUnrz9Y4FpJPRY0EapnCpIfa6cqZ7Tok1phukdgKWRmbmrCT7ZBrA7BPGC-ix2u4OaOfTd4k3RF3ymIy6v3ZtbaA51DX9WwTfgZsUOhOEVi95IXOSIg&amp;__tn__=kK-R" TargetMode="External"/><Relationship Id="rId4" Type="http://schemas.openxmlformats.org/officeDocument/2006/relationships/hyperlink" Target="https://www.facebook.com/Tukumapasvaldiba/?__cft__%5b0%5d=AZVlcGdJJ54vTujpUBcxmYwJYGXWU9_BVE7_0m2uiO1BXuXiVbzi4MjneViRUnrz9Y4FpJPRY0EapnCpIfa6cqZ7Tok1phukdgKWRmbmrCT7ZBrA7BPGC-ix2u4OaOfTd4k3RF3ymIy6v3ZtbaA51DX9WwTfgZsUOhOEVi95IXOSIg&amp;__tn__=k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Zigmārs Lācis</dc:creator>
  <cp:keywords/>
  <dc:description/>
  <cp:lastModifiedBy>Vito Feldmanis</cp:lastModifiedBy>
  <cp:revision>2</cp:revision>
  <cp:lastPrinted>2022-08-02T09:16:00Z</cp:lastPrinted>
  <dcterms:created xsi:type="dcterms:W3CDTF">2022-08-02T09:26:00Z</dcterms:created>
  <dcterms:modified xsi:type="dcterms:W3CDTF">2022-08-02T09:26:00Z</dcterms:modified>
</cp:coreProperties>
</file>