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7B95" w14:textId="77777777" w:rsidR="00CB6E25" w:rsidRDefault="00000000">
      <w:pPr>
        <w:spacing w:after="0"/>
        <w:ind w:left="27"/>
        <w:jc w:val="center"/>
      </w:pPr>
      <w:r>
        <w:rPr>
          <w:noProof/>
        </w:rPr>
        <w:drawing>
          <wp:inline distT="0" distB="0" distL="0" distR="0" wp14:anchorId="08FAAB1E" wp14:editId="1383617D">
            <wp:extent cx="1110882" cy="760730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0882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058D219" w14:textId="6D4DE9CF" w:rsidR="007B1BC0" w:rsidRPr="007B1BC0" w:rsidRDefault="00000000" w:rsidP="007B1BC0">
      <w:pPr>
        <w:spacing w:after="0" w:line="271" w:lineRule="auto"/>
        <w:ind w:left="2189" w:right="2136" w:hanging="569"/>
        <w:jc w:val="center"/>
        <w:rPr>
          <w:rFonts w:ascii="Times New Roman" w:eastAsia="Times New Roman" w:hAnsi="Times New Roman" w:cs="Times New Roman"/>
          <w:b/>
          <w:sz w:val="28"/>
          <w:lang w:val="lv-LV"/>
        </w:rPr>
      </w:pPr>
      <w:r w:rsidRPr="007B1BC0">
        <w:rPr>
          <w:rFonts w:ascii="Times New Roman" w:eastAsia="Times New Roman" w:hAnsi="Times New Roman" w:cs="Times New Roman"/>
          <w:b/>
          <w:sz w:val="28"/>
          <w:lang w:val="lv-LV"/>
        </w:rPr>
        <w:t xml:space="preserve">Biedrības „Latvijas sporta </w:t>
      </w:r>
      <w:r w:rsidR="007B1BC0" w:rsidRPr="007B1BC0">
        <w:rPr>
          <w:rFonts w:ascii="Times New Roman" w:eastAsia="Times New Roman" w:hAnsi="Times New Roman" w:cs="Times New Roman"/>
          <w:b/>
          <w:sz w:val="28"/>
          <w:lang w:val="lv-LV"/>
        </w:rPr>
        <w:t xml:space="preserve">deju </w:t>
      </w:r>
      <w:r w:rsidRPr="007B1BC0">
        <w:rPr>
          <w:rFonts w:ascii="Times New Roman" w:eastAsia="Times New Roman" w:hAnsi="Times New Roman" w:cs="Times New Roman"/>
          <w:b/>
          <w:sz w:val="28"/>
          <w:lang w:val="lv-LV"/>
        </w:rPr>
        <w:t xml:space="preserve">federācija” izglītības iestāde „LSDF izglītības centrs” </w:t>
      </w:r>
    </w:p>
    <w:p w14:paraId="525D0355" w14:textId="0F6BE0A0" w:rsidR="00CB6E25" w:rsidRPr="007B1BC0" w:rsidRDefault="00000000" w:rsidP="007B1BC0">
      <w:pPr>
        <w:spacing w:after="0" w:line="271" w:lineRule="auto"/>
        <w:ind w:left="2189" w:right="2136" w:hanging="10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>Reģ.</w:t>
      </w:r>
      <w:r w:rsidR="007B1BC0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Pr="007B1BC0">
        <w:rPr>
          <w:rFonts w:ascii="Times New Roman" w:eastAsia="Times New Roman" w:hAnsi="Times New Roman" w:cs="Times New Roman"/>
          <w:sz w:val="24"/>
          <w:lang w:val="lv-LV"/>
        </w:rPr>
        <w:t>Nr. P - 3360800803</w:t>
      </w:r>
    </w:p>
    <w:p w14:paraId="5555A5A0" w14:textId="77777777" w:rsidR="00CB6E25" w:rsidRPr="007B1BC0" w:rsidRDefault="00000000">
      <w:pPr>
        <w:spacing w:after="0"/>
        <w:ind w:left="10" w:right="45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Adrese: Brīvības iela 86/4, Rīga, LV-1001 </w:t>
      </w:r>
    </w:p>
    <w:p w14:paraId="51BFCB7B" w14:textId="77777777" w:rsidR="00CB6E25" w:rsidRPr="007B1BC0" w:rsidRDefault="00000000">
      <w:pPr>
        <w:spacing w:after="0"/>
        <w:ind w:left="10" w:right="43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e-pasts: lsdf@ml.lv </w:t>
      </w:r>
    </w:p>
    <w:p w14:paraId="45EE1E27" w14:textId="77777777" w:rsidR="00CB6E25" w:rsidRDefault="00000000">
      <w:pPr>
        <w:spacing w:after="6"/>
        <w:ind w:left="-28"/>
      </w:pPr>
      <w:r>
        <w:rPr>
          <w:noProof/>
        </w:rPr>
        <mc:AlternateContent>
          <mc:Choice Requires="wpg">
            <w:drawing>
              <wp:inline distT="0" distB="0" distL="0" distR="0" wp14:anchorId="323FA5BE" wp14:editId="4EC63FBE">
                <wp:extent cx="5978525" cy="17780"/>
                <wp:effectExtent l="0" t="0" r="0" b="0"/>
                <wp:docPr id="1262" name="Group 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17780"/>
                          <a:chOff x="0" y="0"/>
                          <a:chExt cx="5978525" cy="17780"/>
                        </a:xfrm>
                      </wpg:grpSpPr>
                      <wps:wsp>
                        <wps:cNvPr id="1635" name="Shape 1635"/>
                        <wps:cNvSpPr/>
                        <wps:spPr>
                          <a:xfrm>
                            <a:off x="0" y="0"/>
                            <a:ext cx="59785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17780">
                                <a:moveTo>
                                  <a:pt x="0" y="0"/>
                                </a:moveTo>
                                <a:lnTo>
                                  <a:pt x="5978525" y="0"/>
                                </a:lnTo>
                                <a:lnTo>
                                  <a:pt x="59785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2" style="width:470.75pt;height:1.40002pt;mso-position-horizontal-relative:char;mso-position-vertical-relative:line" coordsize="59785,177">
                <v:shape id="Shape 1636" style="position:absolute;width:59785;height:177;left:0;top:0;" coordsize="5978525,17780" path="m0,0l5978525,0l597852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078A4B" w14:textId="77777777" w:rsidR="00CB6E25" w:rsidRPr="007B1BC0" w:rsidRDefault="00000000">
      <w:pPr>
        <w:spacing w:after="72"/>
        <w:jc w:val="right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16"/>
          <w:lang w:val="lv-LV"/>
        </w:rPr>
        <w:t xml:space="preserve"> </w:t>
      </w:r>
    </w:p>
    <w:p w14:paraId="4B514E11" w14:textId="77777777" w:rsidR="00CB6E25" w:rsidRPr="007B1BC0" w:rsidRDefault="00000000">
      <w:pPr>
        <w:spacing w:after="6"/>
        <w:ind w:left="10" w:right="25" w:hanging="10"/>
        <w:jc w:val="right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APSTIPRINĀTS  </w:t>
      </w:r>
    </w:p>
    <w:p w14:paraId="092CAE75" w14:textId="77777777" w:rsidR="00CB6E25" w:rsidRPr="007B1BC0" w:rsidRDefault="00000000">
      <w:pPr>
        <w:spacing w:after="6"/>
        <w:ind w:left="10" w:right="25" w:hanging="10"/>
        <w:jc w:val="right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LSDF prezidija sēdē </w:t>
      </w:r>
    </w:p>
    <w:p w14:paraId="122D6E89" w14:textId="52C5F599" w:rsidR="00CB6E25" w:rsidRPr="007B1BC0" w:rsidRDefault="00000000">
      <w:pPr>
        <w:spacing w:after="6"/>
        <w:ind w:left="10" w:right="25" w:hanging="10"/>
        <w:jc w:val="right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Rīgā, 2023. gada </w:t>
      </w:r>
      <w:r w:rsidR="0043454C" w:rsidRPr="007B1BC0">
        <w:rPr>
          <w:rFonts w:ascii="Times New Roman" w:eastAsia="Times New Roman" w:hAnsi="Times New Roman" w:cs="Times New Roman"/>
          <w:sz w:val="24"/>
          <w:lang w:val="lv-LV"/>
        </w:rPr>
        <w:t>26</w:t>
      </w:r>
      <w:r w:rsidRPr="007B1BC0">
        <w:rPr>
          <w:rFonts w:ascii="Times New Roman" w:eastAsia="Times New Roman" w:hAnsi="Times New Roman" w:cs="Times New Roman"/>
          <w:sz w:val="24"/>
          <w:lang w:val="lv-LV"/>
        </w:rPr>
        <w:t>.</w:t>
      </w:r>
      <w:r w:rsidR="007B1BC0" w:rsidRPr="007B1BC0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43454C" w:rsidRPr="007B1BC0">
        <w:rPr>
          <w:rFonts w:ascii="Times New Roman" w:eastAsia="Times New Roman" w:hAnsi="Times New Roman" w:cs="Times New Roman"/>
          <w:sz w:val="24"/>
          <w:lang w:val="lv-LV"/>
        </w:rPr>
        <w:t>septe</w:t>
      </w:r>
      <w:r w:rsidR="007B1BC0" w:rsidRPr="007B1BC0">
        <w:rPr>
          <w:rFonts w:ascii="Times New Roman" w:eastAsia="Times New Roman" w:hAnsi="Times New Roman" w:cs="Times New Roman"/>
          <w:sz w:val="24"/>
          <w:lang w:val="lv-LV"/>
        </w:rPr>
        <w:t>m</w:t>
      </w:r>
      <w:r w:rsidR="0043454C" w:rsidRPr="007B1BC0">
        <w:rPr>
          <w:rFonts w:ascii="Times New Roman" w:eastAsia="Times New Roman" w:hAnsi="Times New Roman" w:cs="Times New Roman"/>
          <w:sz w:val="24"/>
          <w:lang w:val="lv-LV"/>
        </w:rPr>
        <w:t>br</w:t>
      </w: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ī </w:t>
      </w:r>
    </w:p>
    <w:p w14:paraId="73F641CD" w14:textId="77777777" w:rsidR="00CB6E25" w:rsidRPr="007B1BC0" w:rsidRDefault="00000000">
      <w:pPr>
        <w:spacing w:after="0"/>
        <w:ind w:left="16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</w:p>
    <w:p w14:paraId="494752FA" w14:textId="77777777" w:rsidR="00CB6E25" w:rsidRPr="007B1BC0" w:rsidRDefault="00000000">
      <w:pPr>
        <w:spacing w:after="42"/>
        <w:rPr>
          <w:lang w:val="lv-LV"/>
        </w:rPr>
      </w:pPr>
      <w:r w:rsidRPr="007B1BC0">
        <w:rPr>
          <w:rFonts w:ascii="Times New Roman" w:eastAsia="Times New Roman" w:hAnsi="Times New Roman" w:cs="Times New Roman"/>
          <w:b/>
          <w:sz w:val="24"/>
          <w:lang w:val="lv-LV"/>
        </w:rPr>
        <w:t xml:space="preserve"> </w:t>
      </w:r>
    </w:p>
    <w:p w14:paraId="50472440" w14:textId="77777777" w:rsidR="00CB6E25" w:rsidRPr="007B1BC0" w:rsidRDefault="00000000">
      <w:pPr>
        <w:spacing w:after="19"/>
        <w:ind w:left="10" w:right="44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b/>
          <w:sz w:val="26"/>
          <w:lang w:val="lv-LV"/>
        </w:rPr>
        <w:t xml:space="preserve">Latvijas sporta deju federācijas „LSDF izglītības centrs” </w:t>
      </w:r>
    </w:p>
    <w:p w14:paraId="30A33292" w14:textId="1C93E9A8" w:rsidR="00CB6E25" w:rsidRPr="007B1BC0" w:rsidRDefault="00000000">
      <w:pPr>
        <w:spacing w:after="19"/>
        <w:ind w:left="10" w:right="39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b/>
          <w:sz w:val="26"/>
          <w:lang w:val="lv-LV"/>
        </w:rPr>
        <w:t xml:space="preserve">2023. gada </w:t>
      </w:r>
      <w:r w:rsidR="0064692C">
        <w:rPr>
          <w:rFonts w:ascii="Times New Roman" w:eastAsia="Times New Roman" w:hAnsi="Times New Roman" w:cs="Times New Roman"/>
          <w:b/>
          <w:sz w:val="26"/>
          <w:lang w:val="lv-LV"/>
        </w:rPr>
        <w:t>14. novembrī</w:t>
      </w:r>
      <w:r w:rsidRPr="007B1BC0">
        <w:rPr>
          <w:rFonts w:ascii="Times New Roman" w:eastAsia="Times New Roman" w:hAnsi="Times New Roman" w:cs="Times New Roman"/>
          <w:b/>
          <w:sz w:val="26"/>
          <w:lang w:val="lv-LV"/>
        </w:rPr>
        <w:t xml:space="preserve"> </w:t>
      </w: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plkst. </w:t>
      </w:r>
      <w:r w:rsidRPr="007B1BC0">
        <w:rPr>
          <w:rFonts w:ascii="Times New Roman" w:eastAsia="Times New Roman" w:hAnsi="Times New Roman" w:cs="Times New Roman"/>
          <w:b/>
          <w:sz w:val="26"/>
          <w:lang w:val="lv-LV"/>
        </w:rPr>
        <w:t>10.00 - 1</w:t>
      </w:r>
      <w:r w:rsidR="0043454C" w:rsidRPr="007B1BC0">
        <w:rPr>
          <w:rFonts w:ascii="Times New Roman" w:eastAsia="Times New Roman" w:hAnsi="Times New Roman" w:cs="Times New Roman"/>
          <w:b/>
          <w:sz w:val="26"/>
          <w:lang w:val="lv-LV"/>
        </w:rPr>
        <w:t>3</w:t>
      </w:r>
      <w:r w:rsidRPr="007B1BC0">
        <w:rPr>
          <w:rFonts w:ascii="Times New Roman" w:eastAsia="Times New Roman" w:hAnsi="Times New Roman" w:cs="Times New Roman"/>
          <w:b/>
          <w:sz w:val="26"/>
          <w:lang w:val="lv-LV"/>
        </w:rPr>
        <w:t xml:space="preserve">.15 </w:t>
      </w:r>
    </w:p>
    <w:p w14:paraId="7FD7E2DA" w14:textId="77777777" w:rsidR="00CB6E25" w:rsidRPr="007B1BC0" w:rsidRDefault="00000000">
      <w:pPr>
        <w:spacing w:after="70"/>
        <w:ind w:left="21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i/>
          <w:sz w:val="26"/>
          <w:lang w:val="lv-LV"/>
        </w:rPr>
        <w:t xml:space="preserve"> </w:t>
      </w:r>
    </w:p>
    <w:p w14:paraId="1826C0E8" w14:textId="3D1FF5DC" w:rsidR="00CB6E25" w:rsidRPr="007B1BC0" w:rsidRDefault="00000000">
      <w:pPr>
        <w:spacing w:after="19"/>
        <w:ind w:left="10" w:right="49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rīko </w:t>
      </w:r>
      <w:r w:rsidR="0043454C" w:rsidRPr="007B1BC0">
        <w:rPr>
          <w:rFonts w:ascii="Times New Roman" w:eastAsia="Times New Roman" w:hAnsi="Times New Roman" w:cs="Times New Roman"/>
          <w:b/>
          <w:sz w:val="26"/>
          <w:lang w:val="lv-LV"/>
        </w:rPr>
        <w:t>ieskaitāmo</w:t>
      </w:r>
      <w:r w:rsidRPr="007B1BC0">
        <w:rPr>
          <w:rFonts w:ascii="Times New Roman" w:eastAsia="Times New Roman" w:hAnsi="Times New Roman" w:cs="Times New Roman"/>
          <w:i/>
          <w:sz w:val="26"/>
          <w:lang w:val="lv-LV"/>
        </w:rPr>
        <w:t xml:space="preserve"> </w:t>
      </w: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Latīņamerikas deju semināru  </w:t>
      </w:r>
    </w:p>
    <w:p w14:paraId="21C33390" w14:textId="77777777" w:rsidR="00CB6E25" w:rsidRPr="007B1BC0" w:rsidRDefault="00000000">
      <w:pPr>
        <w:spacing w:after="19"/>
        <w:ind w:left="10" w:right="45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LSDF deju skolotājiem, treneriem, treneru asistentiem </w:t>
      </w:r>
    </w:p>
    <w:p w14:paraId="589DE664" w14:textId="77777777" w:rsidR="00CB6E25" w:rsidRPr="007B1BC0" w:rsidRDefault="00000000">
      <w:pPr>
        <w:spacing w:after="58"/>
        <w:ind w:left="21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 </w:t>
      </w:r>
    </w:p>
    <w:p w14:paraId="3C9C6451" w14:textId="17E79EF4" w:rsidR="00CB6E25" w:rsidRPr="007B1BC0" w:rsidRDefault="00000000">
      <w:pPr>
        <w:spacing w:after="19"/>
        <w:ind w:left="10" w:right="46" w:hanging="10"/>
        <w:jc w:val="center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piedalās dejotāji - 2023. gada Latvijas </w:t>
      </w:r>
      <w:r w:rsidR="0043454C" w:rsidRPr="007B1BC0">
        <w:rPr>
          <w:rFonts w:ascii="Times New Roman" w:eastAsia="Times New Roman" w:hAnsi="Times New Roman" w:cs="Times New Roman"/>
          <w:sz w:val="26"/>
          <w:lang w:val="lv-LV"/>
        </w:rPr>
        <w:t>izlases</w:t>
      </w: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 LA dejās 1.-</w:t>
      </w:r>
      <w:r w:rsidR="002F62A4">
        <w:rPr>
          <w:rFonts w:ascii="Times New Roman" w:eastAsia="Times New Roman" w:hAnsi="Times New Roman" w:cs="Times New Roman"/>
          <w:sz w:val="26"/>
          <w:lang w:val="lv-LV"/>
        </w:rPr>
        <w:t xml:space="preserve"> </w:t>
      </w:r>
      <w:r w:rsidRPr="007B1BC0">
        <w:rPr>
          <w:rFonts w:ascii="Times New Roman" w:eastAsia="Times New Roman" w:hAnsi="Times New Roman" w:cs="Times New Roman"/>
          <w:sz w:val="26"/>
          <w:lang w:val="lv-LV"/>
        </w:rPr>
        <w:t>6. vietas ieguvēji</w:t>
      </w:r>
      <w:r w:rsidR="002F62A4">
        <w:rPr>
          <w:rFonts w:ascii="Times New Roman" w:eastAsia="Times New Roman" w:hAnsi="Times New Roman" w:cs="Times New Roman"/>
          <w:sz w:val="26"/>
          <w:lang w:val="lv-LV"/>
        </w:rPr>
        <w:t>.</w:t>
      </w:r>
    </w:p>
    <w:p w14:paraId="56C15709" w14:textId="77777777" w:rsidR="00CB6E25" w:rsidRPr="007B1BC0" w:rsidRDefault="00000000">
      <w:pPr>
        <w:spacing w:after="0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6"/>
          <w:lang w:val="lv-LV"/>
        </w:rPr>
        <w:t xml:space="preserve"> </w:t>
      </w:r>
    </w:p>
    <w:p w14:paraId="2A9938BC" w14:textId="77777777" w:rsidR="002F62A4" w:rsidRPr="007B1BC0" w:rsidRDefault="00000000">
      <w:pPr>
        <w:spacing w:after="54"/>
        <w:rPr>
          <w:lang w:val="lv-LV"/>
        </w:rPr>
      </w:pPr>
      <w:r w:rsidRPr="007B1BC0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54"/>
      </w:tblGrid>
      <w:tr w:rsidR="002F62A4" w:rsidRPr="00CD28F7" w14:paraId="1247731F" w14:textId="77777777" w:rsidTr="002F62A4">
        <w:tc>
          <w:tcPr>
            <w:tcW w:w="3235" w:type="dxa"/>
          </w:tcPr>
          <w:p w14:paraId="0DCD5ED0" w14:textId="5EB32D63" w:rsidR="002F62A4" w:rsidRDefault="002F62A4">
            <w:pPr>
              <w:spacing w:after="54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u w:val="single" w:color="000000"/>
                <w:lang w:val="lv-LV"/>
              </w:rPr>
              <w:t>Seminārs notiek:</w:t>
            </w:r>
          </w:p>
        </w:tc>
        <w:tc>
          <w:tcPr>
            <w:tcW w:w="6154" w:type="dxa"/>
          </w:tcPr>
          <w:p w14:paraId="1ABAFB4D" w14:textId="45A6588E" w:rsidR="002F62A4" w:rsidRDefault="007D68B0" w:rsidP="002F62A4">
            <w:pPr>
              <w:spacing w:after="54" w:line="360" w:lineRule="auto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>K</w:t>
            </w:r>
            <w:r w:rsidR="002F62A4"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>lātienē</w:t>
            </w: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, </w:t>
            </w:r>
            <w:r w:rsidR="002F62A4"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>Rihtera deju skolā, Daugavpils ielā 62, Rīgā</w:t>
            </w:r>
            <w:r w:rsidR="00CD28F7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un ZOOM platformā būs nodrošināta translācija.</w:t>
            </w:r>
          </w:p>
        </w:tc>
      </w:tr>
      <w:tr w:rsidR="002F62A4" w14:paraId="6A9D13E4" w14:textId="77777777" w:rsidTr="002F62A4">
        <w:tc>
          <w:tcPr>
            <w:tcW w:w="3235" w:type="dxa"/>
          </w:tcPr>
          <w:p w14:paraId="5A181DF0" w14:textId="443CB5D2" w:rsidR="002F62A4" w:rsidRDefault="002F62A4" w:rsidP="002F62A4">
            <w:pPr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u w:val="single" w:color="000000"/>
                <w:lang w:val="lv-LV"/>
              </w:rPr>
              <w:t>Norises laiks: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</w:t>
            </w:r>
          </w:p>
        </w:tc>
        <w:tc>
          <w:tcPr>
            <w:tcW w:w="6154" w:type="dxa"/>
          </w:tcPr>
          <w:p w14:paraId="6046CA3B" w14:textId="77777777" w:rsidR="002F62A4" w:rsidRPr="007B1BC0" w:rsidRDefault="002F62A4" w:rsidP="002F62A4">
            <w:pPr>
              <w:tabs>
                <w:tab w:val="center" w:pos="2307"/>
                <w:tab w:val="center" w:pos="5267"/>
              </w:tabs>
              <w:spacing w:after="5" w:line="360" w:lineRule="auto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Plkst. 10.00-11.30 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ab/>
              <w:t xml:space="preserve">Juniori I, Juniori II  </w:t>
            </w:r>
          </w:p>
          <w:p w14:paraId="6A416A6F" w14:textId="7177A187" w:rsidR="002F62A4" w:rsidRDefault="002F62A4" w:rsidP="002F62A4">
            <w:pPr>
              <w:spacing w:after="7" w:line="360" w:lineRule="auto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>Plkst. 11.45-13.15</w:t>
            </w: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 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>Jaunieši, Pieauguši</w:t>
            </w:r>
            <w:r w:rsidR="0064692C">
              <w:rPr>
                <w:rFonts w:ascii="Times New Roman" w:eastAsia="Times New Roman" w:hAnsi="Times New Roman" w:cs="Times New Roman"/>
                <w:sz w:val="24"/>
                <w:lang w:val="lv-LV"/>
              </w:rPr>
              <w:t>e</w:t>
            </w:r>
          </w:p>
        </w:tc>
      </w:tr>
      <w:tr w:rsidR="002F62A4" w:rsidRPr="007D68B0" w14:paraId="42DFDD39" w14:textId="77777777" w:rsidTr="002F62A4">
        <w:tc>
          <w:tcPr>
            <w:tcW w:w="3235" w:type="dxa"/>
          </w:tcPr>
          <w:p w14:paraId="2710FD6D" w14:textId="6889F1F0" w:rsidR="002F62A4" w:rsidRDefault="002F62A4">
            <w:pPr>
              <w:spacing w:after="54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u w:val="single" w:color="000000"/>
                <w:lang w:val="lv-LV"/>
              </w:rPr>
              <w:t>Semināru vada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:  </w:t>
            </w:r>
          </w:p>
        </w:tc>
        <w:tc>
          <w:tcPr>
            <w:tcW w:w="6154" w:type="dxa"/>
          </w:tcPr>
          <w:p w14:paraId="51D71224" w14:textId="74B90A51" w:rsidR="002F62A4" w:rsidRDefault="0064692C" w:rsidP="002F62A4">
            <w:pPr>
              <w:spacing w:after="54" w:line="360" w:lineRule="auto"/>
              <w:rPr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Sergey Milicia (Bosnija un Hercogovina)</w:t>
            </w:r>
          </w:p>
        </w:tc>
      </w:tr>
      <w:tr w:rsidR="002F62A4" w14:paraId="14FDA725" w14:textId="77777777" w:rsidTr="002F62A4">
        <w:tc>
          <w:tcPr>
            <w:tcW w:w="3235" w:type="dxa"/>
          </w:tcPr>
          <w:p w14:paraId="2136ADFF" w14:textId="4C356A0A" w:rsidR="002F62A4" w:rsidRDefault="002F62A4">
            <w:pPr>
              <w:spacing w:after="54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u w:val="single" w:color="000000"/>
                <w:lang w:val="lv-LV"/>
              </w:rPr>
              <w:t>Semināra noslēgumā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  <w:lang w:val="lv-LV"/>
              </w:rPr>
              <w:t>:</w:t>
            </w:r>
          </w:p>
        </w:tc>
        <w:tc>
          <w:tcPr>
            <w:tcW w:w="6154" w:type="dxa"/>
          </w:tcPr>
          <w:p w14:paraId="49BDE4C1" w14:textId="2BC9A28D" w:rsidR="002F62A4" w:rsidRDefault="002F62A4" w:rsidP="002F62A4">
            <w:pPr>
              <w:spacing w:after="54" w:line="360" w:lineRule="auto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>semināra dalībnieki saņems apliecību  par 4 st</w:t>
            </w: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. pr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>ogrammas apguvi</w:t>
            </w: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.</w:t>
            </w:r>
          </w:p>
        </w:tc>
      </w:tr>
      <w:tr w:rsidR="002F62A4" w14:paraId="77FB010D" w14:textId="77777777" w:rsidTr="002F62A4">
        <w:tc>
          <w:tcPr>
            <w:tcW w:w="3235" w:type="dxa"/>
          </w:tcPr>
          <w:p w14:paraId="6201E08D" w14:textId="54B2F2F9" w:rsidR="002F62A4" w:rsidRDefault="002F62A4">
            <w:pPr>
              <w:spacing w:after="54"/>
              <w:rPr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u w:val="single" w:color="000000"/>
                <w:lang w:val="lv-LV"/>
              </w:rPr>
              <w:t>Finansiālie noteikumi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:  </w:t>
            </w:r>
          </w:p>
        </w:tc>
        <w:tc>
          <w:tcPr>
            <w:tcW w:w="6154" w:type="dxa"/>
          </w:tcPr>
          <w:p w14:paraId="134CB7F2" w14:textId="77777777" w:rsidR="002F62A4" w:rsidRDefault="002F62A4" w:rsidP="002F62A4">
            <w:pPr>
              <w:spacing w:after="61" w:line="360" w:lineRule="auto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>dalība maksa</w:t>
            </w: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tiesnešiem, skolotājiem un treneru asistentiem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30 EUR no personas</w:t>
            </w: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. </w:t>
            </w:r>
            <w:r w:rsidRPr="002F62A4">
              <w:rPr>
                <w:rFonts w:ascii="Times New Roman" w:eastAsia="Times New Roman" w:hAnsi="Times New Roman" w:cs="Times New Roman"/>
                <w:sz w:val="24"/>
                <w:lang w:val="lv-LV"/>
              </w:rPr>
              <w:t>Samaksu par semināru</w:t>
            </w:r>
            <w:r w:rsidRPr="007B1BC0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var veikt klātienē, semināra dienā vai ar pārskaitījumu</w:t>
            </w: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.</w:t>
            </w:r>
          </w:p>
          <w:p w14:paraId="79C92C1F" w14:textId="5B4F7812" w:rsidR="00D2470D" w:rsidRDefault="00D2470D" w:rsidP="002F62A4">
            <w:pPr>
              <w:spacing w:after="61" w:line="360" w:lineRule="auto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Rekvizīti:</w:t>
            </w:r>
          </w:p>
          <w:p w14:paraId="01397E9B" w14:textId="77777777" w:rsidR="00D2470D" w:rsidRPr="00D2470D" w:rsidRDefault="00D2470D" w:rsidP="00D2470D">
            <w:pPr>
              <w:spacing w:line="259" w:lineRule="auto"/>
              <w:ind w:left="252"/>
              <w:rPr>
                <w:sz w:val="24"/>
                <w:szCs w:val="24"/>
                <w:lang w:val="lv-LV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Latvijas Sporta deju federācija, Brīvības iela 86/4, Rīga, LV-1001 </w:t>
            </w:r>
          </w:p>
          <w:p w14:paraId="15BAC2EC" w14:textId="3643E824" w:rsidR="00D2470D" w:rsidRPr="00D2470D" w:rsidRDefault="00D2470D" w:rsidP="00D2470D">
            <w:pPr>
              <w:spacing w:after="53" w:line="269" w:lineRule="auto"/>
              <w:ind w:left="252" w:hanging="10"/>
              <w:rPr>
                <w:sz w:val="24"/>
                <w:szCs w:val="24"/>
                <w:lang w:val="lv-LV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Nod. maks. Reģ.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Nr. 40008022538, AS „SWEDBANK”, </w:t>
            </w:r>
          </w:p>
          <w:p w14:paraId="38D49D92" w14:textId="77777777" w:rsidR="00D2470D" w:rsidRPr="007B1BC0" w:rsidRDefault="00D2470D" w:rsidP="00D2470D">
            <w:pPr>
              <w:spacing w:after="5" w:line="269" w:lineRule="auto"/>
              <w:ind w:left="252" w:hanging="10"/>
              <w:rPr>
                <w:sz w:val="20"/>
                <w:szCs w:val="20"/>
                <w:lang w:val="lv-LV"/>
              </w:rPr>
            </w:pPr>
            <w:r w:rsidRPr="00D2470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Konts LV32HABA0551023866097, Kods HABALV22</w:t>
            </w:r>
            <w:r w:rsidRPr="007B1BC0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  <w:p w14:paraId="7D105E35" w14:textId="6CCB2AA2" w:rsidR="00D2470D" w:rsidRDefault="00D2470D" w:rsidP="002F62A4">
            <w:pPr>
              <w:spacing w:after="61" w:line="360" w:lineRule="auto"/>
              <w:rPr>
                <w:lang w:val="lv-LV"/>
              </w:rPr>
            </w:pPr>
          </w:p>
        </w:tc>
      </w:tr>
    </w:tbl>
    <w:p w14:paraId="5234C56B" w14:textId="5E34CC94" w:rsidR="00CB6E25" w:rsidRPr="007B1BC0" w:rsidRDefault="00CB6E25">
      <w:pPr>
        <w:spacing w:after="54"/>
        <w:rPr>
          <w:lang w:val="lv-LV"/>
        </w:rPr>
      </w:pPr>
    </w:p>
    <w:p w14:paraId="6290A237" w14:textId="008DF29E" w:rsidR="00CB6E25" w:rsidRPr="007B1BC0" w:rsidRDefault="00000000" w:rsidP="002F62A4">
      <w:pPr>
        <w:tabs>
          <w:tab w:val="center" w:pos="1520"/>
          <w:tab w:val="center" w:pos="5437"/>
        </w:tabs>
        <w:spacing w:after="5" w:line="269" w:lineRule="auto"/>
        <w:rPr>
          <w:lang w:val="lv-LV"/>
        </w:rPr>
      </w:pPr>
      <w:r w:rsidRPr="007B1BC0">
        <w:rPr>
          <w:lang w:val="lv-LV"/>
        </w:rPr>
        <w:lastRenderedPageBreak/>
        <w:tab/>
      </w:r>
      <w:r w:rsidR="007B1BC0">
        <w:rPr>
          <w:lang w:val="lv-LV"/>
        </w:rPr>
        <w:t xml:space="preserve">     </w:t>
      </w:r>
      <w:r w:rsidRPr="007B1BC0">
        <w:rPr>
          <w:rFonts w:ascii="Times New Roman" w:eastAsia="Times New Roman" w:hAnsi="Times New Roman" w:cs="Times New Roman"/>
          <w:sz w:val="24"/>
          <w:lang w:val="lv-LV"/>
        </w:rPr>
        <w:tab/>
        <w:t xml:space="preserve"> </w:t>
      </w:r>
    </w:p>
    <w:p w14:paraId="0DF8FBB9" w14:textId="37E3BFE8" w:rsidR="00CB6E25" w:rsidRPr="007B1BC0" w:rsidRDefault="00CB6E25">
      <w:pPr>
        <w:spacing w:after="20"/>
        <w:ind w:left="708"/>
        <w:rPr>
          <w:sz w:val="20"/>
          <w:szCs w:val="20"/>
          <w:lang w:val="lv-LV"/>
        </w:rPr>
      </w:pPr>
    </w:p>
    <w:p w14:paraId="23DDA474" w14:textId="77777777" w:rsidR="00CB6E25" w:rsidRPr="007B1BC0" w:rsidRDefault="00000000">
      <w:pPr>
        <w:spacing w:after="0"/>
        <w:rPr>
          <w:i/>
          <w:sz w:val="24"/>
          <w:lang w:val="lv-LV"/>
        </w:rPr>
      </w:pPr>
      <w:r w:rsidRPr="007B1BC0">
        <w:rPr>
          <w:i/>
          <w:sz w:val="24"/>
          <w:lang w:val="lv-LV"/>
        </w:rPr>
        <w:t xml:space="preserve"> </w:t>
      </w:r>
    </w:p>
    <w:p w14:paraId="32A59700" w14:textId="77777777" w:rsidR="0043454C" w:rsidRPr="007B1BC0" w:rsidRDefault="0043454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026CE31" w14:textId="77777777" w:rsidR="00312B4F" w:rsidRDefault="00312B4F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5B066597" w14:textId="77777777" w:rsidR="00312B4F" w:rsidRDefault="00312B4F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4B4F08B3" w14:textId="77777777" w:rsidR="00312B4F" w:rsidRDefault="00312B4F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4F9EA89A" w14:textId="77777777" w:rsidR="00312B4F" w:rsidRDefault="00312B4F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4B8F7FB7" w14:textId="77777777" w:rsidR="00312B4F" w:rsidRDefault="00312B4F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239688D" w14:textId="14B70034" w:rsidR="0043454C" w:rsidRPr="007B1BC0" w:rsidRDefault="0043454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7B1BC0">
        <w:rPr>
          <w:rFonts w:ascii="Times New Roman" w:hAnsi="Times New Roman" w:cs="Times New Roman"/>
          <w:sz w:val="24"/>
          <w:szCs w:val="24"/>
          <w:lang w:val="lv-LV"/>
        </w:rPr>
        <w:t>Pār</w:t>
      </w:r>
      <w:r w:rsidR="007B1BC0" w:rsidRPr="007B1BC0">
        <w:rPr>
          <w:rFonts w:ascii="Times New Roman" w:hAnsi="Times New Roman" w:cs="Times New Roman"/>
          <w:sz w:val="24"/>
          <w:szCs w:val="24"/>
          <w:lang w:val="lv-LV"/>
        </w:rPr>
        <w:t>u sastāvs i</w:t>
      </w:r>
      <w:r w:rsidRPr="007B1BC0">
        <w:rPr>
          <w:rFonts w:ascii="Times New Roman" w:hAnsi="Times New Roman" w:cs="Times New Roman"/>
          <w:sz w:val="24"/>
          <w:szCs w:val="24"/>
          <w:lang w:val="lv-LV"/>
        </w:rPr>
        <w:t xml:space="preserve">zlases seminārā  uz </w:t>
      </w:r>
      <w:r w:rsidR="0064692C">
        <w:rPr>
          <w:rFonts w:ascii="Times New Roman" w:hAnsi="Times New Roman" w:cs="Times New Roman"/>
          <w:sz w:val="24"/>
          <w:szCs w:val="24"/>
          <w:lang w:val="lv-LV"/>
        </w:rPr>
        <w:t>14.novembrī</w:t>
      </w:r>
      <w:r w:rsidRPr="007B1BC0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51BAFD63" w14:textId="77777777" w:rsidR="0043454C" w:rsidRPr="007B1BC0" w:rsidRDefault="0043454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0BD967FE" w14:textId="77777777" w:rsidR="0043454C" w:rsidRPr="007B1BC0" w:rsidRDefault="0043454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95"/>
      </w:tblGrid>
      <w:tr w:rsidR="0043454C" w:rsidRPr="007B1BC0" w14:paraId="51232984" w14:textId="77777777" w:rsidTr="0043454C">
        <w:tc>
          <w:tcPr>
            <w:tcW w:w="4694" w:type="dxa"/>
          </w:tcPr>
          <w:p w14:paraId="7FE2F41E" w14:textId="77777777" w:rsidR="0043454C" w:rsidRPr="007B1BC0" w:rsidRDefault="0043454C" w:rsidP="00067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B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Juniori 1</w:t>
            </w:r>
          </w:p>
          <w:p w14:paraId="4A8C45DA" w14:textId="77777777" w:rsidR="0043454C" w:rsidRPr="007B1BC0" w:rsidRDefault="004345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95" w:type="dxa"/>
          </w:tcPr>
          <w:p w14:paraId="0260A83F" w14:textId="45633D79" w:rsidR="0043454C" w:rsidRPr="007B1BC0" w:rsidRDefault="0043454C" w:rsidP="00067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B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Jaunieši</w:t>
            </w:r>
          </w:p>
        </w:tc>
      </w:tr>
      <w:tr w:rsidR="0043454C" w:rsidRPr="000676B7" w14:paraId="594B5202" w14:textId="77777777" w:rsidTr="0043454C">
        <w:tc>
          <w:tcPr>
            <w:tcW w:w="4694" w:type="dxa"/>
          </w:tcPr>
          <w:p w14:paraId="3790284B" w14:textId="77777777" w:rsidR="000676B7" w:rsidRPr="000676B7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Aleksejs Ščerbakovs / Vladislava Grigaļčuka</w:t>
            </w:r>
          </w:p>
          <w:p w14:paraId="306683BD" w14:textId="77777777" w:rsidR="000676B7" w:rsidRPr="000676B7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Kristiāns Albiņš / Elizabete Podojņika</w:t>
            </w:r>
          </w:p>
          <w:p w14:paraId="67D8AFDE" w14:textId="77777777" w:rsidR="000676B7" w:rsidRPr="000676B7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Edvards Zeiza / Paula Linde</w:t>
            </w:r>
          </w:p>
          <w:p w14:paraId="7EDFB90D" w14:textId="77777777" w:rsidR="000676B7" w:rsidRPr="000676B7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Valters Kotāns / Mirabella Rudusāne</w:t>
            </w:r>
          </w:p>
          <w:p w14:paraId="67CB2D05" w14:textId="77777777" w:rsidR="000676B7" w:rsidRPr="000676B7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Pavels Samuilovs / Lola Volodina</w:t>
            </w:r>
          </w:p>
          <w:p w14:paraId="4CFC8260" w14:textId="788AF80C" w:rsidR="0043454C" w:rsidRPr="007B1BC0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Arsenijs Lačinovs / Karolīna Oševerova-Aļenoviča</w:t>
            </w:r>
          </w:p>
        </w:tc>
        <w:tc>
          <w:tcPr>
            <w:tcW w:w="4695" w:type="dxa"/>
          </w:tcPr>
          <w:p w14:paraId="336AEBCB" w14:textId="77777777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Ernests Aksels Dimants / Marija Paščenko</w:t>
            </w:r>
          </w:p>
          <w:p w14:paraId="27E4A0C4" w14:textId="77777777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Arti Raul Aavik / Kristiāna Kirilova</w:t>
            </w:r>
          </w:p>
          <w:p w14:paraId="08F846C3" w14:textId="77777777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Armands Goldbergs / Anastasija Čerņigova</w:t>
            </w:r>
          </w:p>
          <w:p w14:paraId="37BF6C39" w14:textId="77777777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Juris Zeiza / Eva Grāvere</w:t>
            </w:r>
          </w:p>
          <w:p w14:paraId="45A7A830" w14:textId="77777777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Jānis Leo Zommers / Līna Mazaļevska</w:t>
            </w:r>
          </w:p>
          <w:p w14:paraId="4BEC1F57" w14:textId="77777777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Arsenijs Žogins / Oļesja Pustoselova</w:t>
            </w:r>
          </w:p>
          <w:p w14:paraId="0E226A0E" w14:textId="3C7B27A5" w:rsidR="0043454C" w:rsidRPr="007B1BC0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Toms Špīlbergs / Taisija Bičihina</w:t>
            </w:r>
          </w:p>
        </w:tc>
      </w:tr>
      <w:tr w:rsidR="0043454C" w:rsidRPr="007B1BC0" w14:paraId="026CADBE" w14:textId="77777777" w:rsidTr="0043454C">
        <w:tc>
          <w:tcPr>
            <w:tcW w:w="4694" w:type="dxa"/>
          </w:tcPr>
          <w:p w14:paraId="7D556F9B" w14:textId="77777777" w:rsidR="0043454C" w:rsidRPr="007B1BC0" w:rsidRDefault="0043454C" w:rsidP="00067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B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Juniori 2</w:t>
            </w:r>
          </w:p>
          <w:p w14:paraId="3995F609" w14:textId="77777777" w:rsidR="0043454C" w:rsidRPr="007B1BC0" w:rsidRDefault="004345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695" w:type="dxa"/>
          </w:tcPr>
          <w:p w14:paraId="5109F320" w14:textId="366F7C13" w:rsidR="0043454C" w:rsidRPr="007B1BC0" w:rsidRDefault="0043454C" w:rsidP="00067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B1B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Pieauguši</w:t>
            </w:r>
            <w:r w:rsidR="000362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</w:t>
            </w:r>
          </w:p>
          <w:p w14:paraId="490C92E8" w14:textId="77777777" w:rsidR="0043454C" w:rsidRPr="007B1BC0" w:rsidRDefault="004345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3454C" w:rsidRPr="007D68B0" w14:paraId="428D526B" w14:textId="77777777" w:rsidTr="0043454C">
        <w:tc>
          <w:tcPr>
            <w:tcW w:w="4694" w:type="dxa"/>
          </w:tcPr>
          <w:p w14:paraId="29596C3B" w14:textId="77777777" w:rsidR="000676B7" w:rsidRPr="000676B7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Jegors Prokins / Poļina Karimova</w:t>
            </w:r>
          </w:p>
          <w:p w14:paraId="6699DFEF" w14:textId="77777777" w:rsidR="000676B7" w:rsidRPr="000676B7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Kristiāns Kalvāns / Debora Čerepanova</w:t>
            </w:r>
          </w:p>
          <w:p w14:paraId="3830BF1F" w14:textId="77777777" w:rsidR="000676B7" w:rsidRPr="000676B7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Ričards Andrejs Bolšteins / Madara Klišāne</w:t>
            </w:r>
          </w:p>
          <w:p w14:paraId="4120E64C" w14:textId="77777777" w:rsidR="000676B7" w:rsidRPr="000676B7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Kristens Simsons / Alise Bērzupe</w:t>
            </w:r>
          </w:p>
          <w:p w14:paraId="262FC9E0" w14:textId="77777777" w:rsidR="000676B7" w:rsidRPr="000676B7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Mark Morozkov / Elza Freiberga</w:t>
            </w:r>
          </w:p>
          <w:p w14:paraId="1E52153D" w14:textId="12606F2B" w:rsidR="0043454C" w:rsidRPr="007B1BC0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Roberts Meikšāns / Alisa Volkova</w:t>
            </w:r>
          </w:p>
        </w:tc>
        <w:tc>
          <w:tcPr>
            <w:tcW w:w="4695" w:type="dxa"/>
          </w:tcPr>
          <w:p w14:paraId="26EB5CBE" w14:textId="77777777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Vicenc Torremade Sanz / Megija Dana Morīte</w:t>
            </w:r>
          </w:p>
          <w:p w14:paraId="2E51B799" w14:textId="156A8021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Everts Gulbis / Paula Kukute</w:t>
            </w:r>
          </w:p>
          <w:p w14:paraId="0FFD2281" w14:textId="77777777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Romans Dobrecovs / Violetta Levchenko</w:t>
            </w:r>
          </w:p>
          <w:p w14:paraId="7D2171FF" w14:textId="77777777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Ņikita Toms / Milana Knirko</w:t>
            </w:r>
          </w:p>
          <w:p w14:paraId="071F3A41" w14:textId="77777777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Hardi Vahtra / Karīna Kārkliņa</w:t>
            </w:r>
          </w:p>
          <w:p w14:paraId="540A7168" w14:textId="77777777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Martynas Pranckus / Anastasija Ļečebrina</w:t>
            </w:r>
          </w:p>
          <w:p w14:paraId="2FAD798D" w14:textId="77777777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Daniils Buinickis / Darja Dmitrijeva</w:t>
            </w:r>
          </w:p>
          <w:p w14:paraId="2D1CD6BD" w14:textId="77777777" w:rsidR="000676B7" w:rsidRPr="000676B7" w:rsidRDefault="000676B7" w:rsidP="000676B7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Alvis Reinis Soboļevs / Ksenija Šorņikova</w:t>
            </w:r>
          </w:p>
          <w:p w14:paraId="631AEB38" w14:textId="4666D332" w:rsidR="0043454C" w:rsidRPr="007B1BC0" w:rsidRDefault="000676B7" w:rsidP="000676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67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Marks Kravcovs / Darina Jakovļeva</w:t>
            </w:r>
          </w:p>
          <w:p w14:paraId="4E057604" w14:textId="77777777" w:rsidR="0043454C" w:rsidRPr="007B1BC0" w:rsidRDefault="004345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07F6870" w14:textId="77777777" w:rsidR="0043454C" w:rsidRPr="007B1BC0" w:rsidRDefault="0043454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2A2E9B1A" w14:textId="77777777" w:rsidR="0043454C" w:rsidRPr="007B1BC0" w:rsidRDefault="0043454C">
      <w:pPr>
        <w:spacing w:after="0"/>
        <w:rPr>
          <w:lang w:val="lv-LV"/>
        </w:rPr>
      </w:pPr>
    </w:p>
    <w:p w14:paraId="7EFAEAE3" w14:textId="77777777" w:rsidR="0043454C" w:rsidRPr="007B1BC0" w:rsidRDefault="0043454C" w:rsidP="0043454C">
      <w:pPr>
        <w:spacing w:after="0"/>
        <w:rPr>
          <w:lang w:val="lv-LV"/>
        </w:rPr>
      </w:pPr>
    </w:p>
    <w:p w14:paraId="1372CF04" w14:textId="77777777" w:rsidR="0043454C" w:rsidRPr="007B1BC0" w:rsidRDefault="0043454C" w:rsidP="0043454C">
      <w:pPr>
        <w:spacing w:after="0"/>
        <w:rPr>
          <w:lang w:val="lv-LV"/>
        </w:rPr>
      </w:pPr>
    </w:p>
    <w:p w14:paraId="64045CB2" w14:textId="77777777" w:rsidR="0043454C" w:rsidRPr="007B1BC0" w:rsidRDefault="0043454C" w:rsidP="0043454C">
      <w:pPr>
        <w:spacing w:after="0"/>
        <w:rPr>
          <w:lang w:val="lv-LV"/>
        </w:rPr>
      </w:pPr>
    </w:p>
    <w:sectPr w:rsidR="0043454C" w:rsidRPr="007B1BC0" w:rsidSect="0043454C">
      <w:pgSz w:w="11908" w:h="16836"/>
      <w:pgMar w:top="426" w:right="1232" w:bottom="117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25"/>
    <w:rsid w:val="0003621D"/>
    <w:rsid w:val="000676B7"/>
    <w:rsid w:val="002F62A4"/>
    <w:rsid w:val="00312B4F"/>
    <w:rsid w:val="0043454C"/>
    <w:rsid w:val="0064692C"/>
    <w:rsid w:val="007B1BC0"/>
    <w:rsid w:val="007D68B0"/>
    <w:rsid w:val="00CB6E25"/>
    <w:rsid w:val="00CD28F7"/>
    <w:rsid w:val="00D2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3E68"/>
  <w15:docId w15:val="{A8788950-787B-47F8-AFC7-EC8A9B40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cp:lastModifiedBy>Anna Voronchuk</cp:lastModifiedBy>
  <cp:revision>7</cp:revision>
  <dcterms:created xsi:type="dcterms:W3CDTF">2023-09-29T08:44:00Z</dcterms:created>
  <dcterms:modified xsi:type="dcterms:W3CDTF">2023-11-09T13:53:00Z</dcterms:modified>
</cp:coreProperties>
</file>